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750" w:type="dxa"/>
        <w:tblInd w:w="-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92"/>
        <w:gridCol w:w="247"/>
        <w:gridCol w:w="1009"/>
        <w:gridCol w:w="339"/>
        <w:gridCol w:w="752"/>
        <w:gridCol w:w="1197"/>
        <w:gridCol w:w="576"/>
        <w:gridCol w:w="857"/>
        <w:gridCol w:w="941"/>
        <w:gridCol w:w="764"/>
        <w:gridCol w:w="1009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457200" cy="447675"/>
                  <wp:effectExtent l="0" t="0" r="0" b="0"/>
                  <wp:wrapNone/>
                  <wp:docPr id="2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重钢西昌矿业有限公司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自主询价表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1" w:type="dxa"/>
          <w:trHeight w:val="522" w:hRule="atLeast"/>
        </w:trPr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编号：（2024122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0001）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doubl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3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日期：2024年12月2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94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单价（不含税）</w:t>
            </w:r>
          </w:p>
        </w:tc>
        <w:tc>
          <w:tcPr>
            <w:tcW w:w="7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00-1/2D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00-1/2C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00-1/2H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00-1/4D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00-14*1.5C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00-3/4*38F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00-3/4D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00-54F重型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00-9/16C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00-MC*19C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90-1/2D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90-1/2H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90-1/4D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90-14*1.5C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90-3/4*38F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90-3/4D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90-54F重型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90-54F重型加长180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90-9/16C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90-MC*19C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M16*1.5h-8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Φ20*3/4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5/16*2SN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1/2R*2SN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10-SF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1-1/2R*2SN 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1/2R2*SN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1/4*2SN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3/4R*2SN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DN31.2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M33*1.5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Φ6*2H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Φ19*4SP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Φ25*4SP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Φ32*4SP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Φ38*4SP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液压油管加工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Φ51*4SP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1/2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直接头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750" w:type="dxa"/>
            <w:gridSpan w:val="13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元，（人民币大写：                                   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单价、金额均以不含税填写。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被询价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单位信息</w:t>
            </w:r>
          </w:p>
        </w:tc>
        <w:tc>
          <w:tcPr>
            <w:tcW w:w="4977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380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供货周期:</w:t>
            </w:r>
          </w:p>
        </w:tc>
        <w:tc>
          <w:tcPr>
            <w:tcW w:w="4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付款方式: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联系人:</w:t>
            </w:r>
          </w:p>
        </w:tc>
        <w:tc>
          <w:tcPr>
            <w:tcW w:w="5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435" w:type="dxa"/>
          <w:trHeight w:val="600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ODkyMGJhYmVlYzhlOWJjY2VlM2I5ODdmMWNkNzQifQ=="/>
  </w:docVars>
  <w:rsids>
    <w:rsidRoot w:val="00873264"/>
    <w:rsid w:val="00681537"/>
    <w:rsid w:val="00707F66"/>
    <w:rsid w:val="00873264"/>
    <w:rsid w:val="00B8419C"/>
    <w:rsid w:val="00C25C84"/>
    <w:rsid w:val="00FC5B3B"/>
    <w:rsid w:val="037C7929"/>
    <w:rsid w:val="044464D8"/>
    <w:rsid w:val="046B4497"/>
    <w:rsid w:val="049642A8"/>
    <w:rsid w:val="05DF5FB2"/>
    <w:rsid w:val="08B27410"/>
    <w:rsid w:val="09CA0F5B"/>
    <w:rsid w:val="0E5F181D"/>
    <w:rsid w:val="108B1CBF"/>
    <w:rsid w:val="10D54DA5"/>
    <w:rsid w:val="15054C3B"/>
    <w:rsid w:val="15382520"/>
    <w:rsid w:val="156B07AF"/>
    <w:rsid w:val="15A64AB9"/>
    <w:rsid w:val="17D64C5B"/>
    <w:rsid w:val="188E13EB"/>
    <w:rsid w:val="19637030"/>
    <w:rsid w:val="1A0148B8"/>
    <w:rsid w:val="1B6A3349"/>
    <w:rsid w:val="1BF776C4"/>
    <w:rsid w:val="1C502A59"/>
    <w:rsid w:val="1C5F5BDF"/>
    <w:rsid w:val="1F8405EB"/>
    <w:rsid w:val="1F922380"/>
    <w:rsid w:val="21382B34"/>
    <w:rsid w:val="22006C7D"/>
    <w:rsid w:val="224F6FB5"/>
    <w:rsid w:val="22510963"/>
    <w:rsid w:val="228F4A55"/>
    <w:rsid w:val="22940BE6"/>
    <w:rsid w:val="22B04D48"/>
    <w:rsid w:val="22E36B4D"/>
    <w:rsid w:val="233802FF"/>
    <w:rsid w:val="26134790"/>
    <w:rsid w:val="27764C89"/>
    <w:rsid w:val="283E2C28"/>
    <w:rsid w:val="2AE20931"/>
    <w:rsid w:val="2C2961A4"/>
    <w:rsid w:val="2CBE4B39"/>
    <w:rsid w:val="2CF96772"/>
    <w:rsid w:val="2E2F7AD7"/>
    <w:rsid w:val="302C630C"/>
    <w:rsid w:val="31CD215C"/>
    <w:rsid w:val="33BB2AB1"/>
    <w:rsid w:val="36582770"/>
    <w:rsid w:val="36F13231"/>
    <w:rsid w:val="39185B79"/>
    <w:rsid w:val="39C74055"/>
    <w:rsid w:val="39CC0347"/>
    <w:rsid w:val="3A500759"/>
    <w:rsid w:val="3A5971CA"/>
    <w:rsid w:val="3A753D9F"/>
    <w:rsid w:val="3AEA62D4"/>
    <w:rsid w:val="3AFB5397"/>
    <w:rsid w:val="3B324F83"/>
    <w:rsid w:val="3F4F7691"/>
    <w:rsid w:val="3FFC4B8D"/>
    <w:rsid w:val="403331C2"/>
    <w:rsid w:val="406D2C3F"/>
    <w:rsid w:val="406D5BC1"/>
    <w:rsid w:val="41D66313"/>
    <w:rsid w:val="421F291B"/>
    <w:rsid w:val="42477AA0"/>
    <w:rsid w:val="43982B3F"/>
    <w:rsid w:val="45CA5C25"/>
    <w:rsid w:val="47914378"/>
    <w:rsid w:val="479B506F"/>
    <w:rsid w:val="48EE7209"/>
    <w:rsid w:val="497C2BA9"/>
    <w:rsid w:val="49FC4E8E"/>
    <w:rsid w:val="4A93766A"/>
    <w:rsid w:val="4B4F56E4"/>
    <w:rsid w:val="4B510C94"/>
    <w:rsid w:val="4CCD3B43"/>
    <w:rsid w:val="4D6A01EB"/>
    <w:rsid w:val="4DA75E46"/>
    <w:rsid w:val="4E1B1027"/>
    <w:rsid w:val="4EE617FB"/>
    <w:rsid w:val="4FD814BB"/>
    <w:rsid w:val="50CE59B4"/>
    <w:rsid w:val="52F529C2"/>
    <w:rsid w:val="54BE068B"/>
    <w:rsid w:val="56995D3B"/>
    <w:rsid w:val="575045B2"/>
    <w:rsid w:val="58814ADD"/>
    <w:rsid w:val="5932268F"/>
    <w:rsid w:val="5A6D638A"/>
    <w:rsid w:val="5AE363D4"/>
    <w:rsid w:val="5BB62EA9"/>
    <w:rsid w:val="5C0A0099"/>
    <w:rsid w:val="5C6E67B0"/>
    <w:rsid w:val="5D885EEA"/>
    <w:rsid w:val="5FCB2290"/>
    <w:rsid w:val="60FA3C88"/>
    <w:rsid w:val="64496339"/>
    <w:rsid w:val="654D4A05"/>
    <w:rsid w:val="660A5ADC"/>
    <w:rsid w:val="6684561D"/>
    <w:rsid w:val="68AD045F"/>
    <w:rsid w:val="69081D80"/>
    <w:rsid w:val="69BC5BD3"/>
    <w:rsid w:val="69F8505E"/>
    <w:rsid w:val="6B261747"/>
    <w:rsid w:val="6BD77A25"/>
    <w:rsid w:val="6D23039F"/>
    <w:rsid w:val="6D8A44E3"/>
    <w:rsid w:val="6E0B5899"/>
    <w:rsid w:val="705200B0"/>
    <w:rsid w:val="730F191E"/>
    <w:rsid w:val="73C56422"/>
    <w:rsid w:val="741C35B9"/>
    <w:rsid w:val="74A46200"/>
    <w:rsid w:val="75480C06"/>
    <w:rsid w:val="766D77AE"/>
    <w:rsid w:val="78497084"/>
    <w:rsid w:val="785F4DCA"/>
    <w:rsid w:val="7861413E"/>
    <w:rsid w:val="795A4C39"/>
    <w:rsid w:val="79744393"/>
    <w:rsid w:val="7A5302E0"/>
    <w:rsid w:val="7AF760DA"/>
    <w:rsid w:val="7B5D739F"/>
    <w:rsid w:val="7BB043DD"/>
    <w:rsid w:val="7BF70459"/>
    <w:rsid w:val="7D420145"/>
    <w:rsid w:val="7D952BA0"/>
    <w:rsid w:val="7D9C461D"/>
    <w:rsid w:val="7F7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1">
    <w:name w:val="标题 Char"/>
    <w:basedOn w:val="7"/>
    <w:link w:val="6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2">
    <w:name w:val="Subtle Emphasis"/>
    <w:basedOn w:val="7"/>
    <w:qFormat/>
    <w:uiPriority w:val="19"/>
    <w:rPr>
      <w:i/>
      <w:iCs/>
      <w:color w:val="808080"/>
    </w:rPr>
  </w:style>
  <w:style w:type="character" w:customStyle="1" w:styleId="13">
    <w:name w:val="标题 2 Char"/>
    <w:basedOn w:val="7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4">
    <w:name w:val="date"/>
    <w:basedOn w:val="7"/>
    <w:qFormat/>
    <w:uiPriority w:val="0"/>
  </w:style>
  <w:style w:type="paragraph" w:customStyle="1" w:styleId="15">
    <w:name w:val="typen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keywor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1326</Words>
  <Characters>1675</Characters>
  <Lines>14</Lines>
  <Paragraphs>4</Paragraphs>
  <TotalTime>0</TotalTime>
  <ScaleCrop>false</ScaleCrop>
  <LinksUpToDate>false</LinksUpToDate>
  <CharactersWithSpaces>1767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2018-09-14T06:31:00Z</dcterms:created>
  <dc:creator>微软用户</dc:creator>
  <cp:lastModifiedBy>Phil</cp:lastModifiedBy>
  <cp:lastPrinted>2020-12-28T08:38:00Z</cp:lastPrinted>
  <dcterms:modified xsi:type="dcterms:W3CDTF">2024-12-25T06:48:53Z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FD057EDF97F34E2585D3021D590C7A19_13</vt:lpwstr>
  </property>
</Properties>
</file>