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firstLine="42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附件1：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304800" cy="304800"/>
            <wp:effectExtent l="0" t="0" r="0" b="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304800" cy="304800"/>
            <wp:effectExtent l="0" t="0" r="0" b="0"/>
            <wp:docPr id="9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304800" cy="304800"/>
            <wp:effectExtent l="0" t="0" r="0" b="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304800" cy="304800"/>
            <wp:effectExtent l="0" t="0" r="0" b="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304800" cy="304800"/>
            <wp:effectExtent l="0" t="0" r="0" b="0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304800" cy="304800"/>
            <wp:effectExtent l="0" t="0" r="0" b="0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304800" cy="304800"/>
            <wp:effectExtent l="0" t="0" r="0" b="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304800" cy="304800"/>
            <wp:effectExtent l="0" t="0" r="0" b="0"/>
            <wp:docPr id="5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IMG_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pPr w:leftFromText="180" w:rightFromText="180" w:vertAnchor="text" w:horzAnchor="page" w:tblpX="1820" w:tblpY="197"/>
        <w:tblOverlap w:val="never"/>
        <w:tblW w:w="831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1017"/>
        <w:gridCol w:w="1581"/>
        <w:gridCol w:w="482"/>
        <w:gridCol w:w="473"/>
        <w:gridCol w:w="1073"/>
        <w:gridCol w:w="882"/>
        <w:gridCol w:w="885"/>
        <w:gridCol w:w="152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(填写公司名称)报价单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19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编号：XCKWJWX20241015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单价/不含税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金额/不含税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交货期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发动机修理包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15021157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O型圈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A40E，20536487（发动机用）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气门导管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 20916916/21067953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进气门座圈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VOE20709467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排气门座圈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VOE20564028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排气门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VOE20513285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进气门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 20739057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气门密封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 20924435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曲轴主轴承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 20578851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主轴承套件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20578853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止推垫片套件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VOE270929／21948268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曲轴O形圈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995658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连杆轴承套件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 20586602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活塞冷却喷嘴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VOE20521450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节温器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20560249／21237213／21412639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喷油器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 20929906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机油冷却器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A40E，20700516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机油滤清器壳体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11158480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机油滤芯座垫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20823322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摇臂轴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24426580／21534993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摇臂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V0E20925515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摇轴臂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VOE21282708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摇轴臂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V0E21132292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机油泵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A40E，20553753／22411770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 20551483（发动机用）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14586967／14643346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滚珠轴承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1675715／21146660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 14536054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 14536055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 14881368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VOE14880575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副水箱软管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14880568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14536053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VOE20799996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VOE20818346／21423788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 1547252（发动机用）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暖风水管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14881441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暖风水管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14881442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空调软管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14637912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空调软管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14637911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空调软管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14622503/14695916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座椅左右侧罩盖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14696740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座椅左右侧罩盖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14696737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座椅左右侧罩盖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14527796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座椅左右侧罩盖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14693326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座椅左右侧罩盖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14534413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内门锁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14698838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外门锁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14652324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备锁固定锁扣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11205910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固定锁扣拉线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14710969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14566380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14566381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14566382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14566383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14566384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14566385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14881123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11447106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11447123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11447105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11447104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11447020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11447042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液压马达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14531612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连接盘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14531075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14542032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14560214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14560213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14560216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O型圈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9512-02228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O型圈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9512-02232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螺纹接套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14547518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螺纹接套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14547520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螺纹接套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14547519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14529741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14529750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14500291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螺栓（行走减速箱）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14535302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14593933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O型圈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14535324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O型圈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14535315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11701193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左操作手柄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14693862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右操作手柄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14693863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定位销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VOE14529478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小臂衬套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14522499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轴衬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14540732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小臂衬套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14522495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铲斗油缸修理包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14612140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VOE14542092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小臂码头衬套外部盖板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14541570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气体弹簧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14524005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回转接头修理包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14502645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回转马达修理包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14535301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主控阀修理包（左）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14558323／14612205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主控阀修理包（右）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14631899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行走马达修理包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14535033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14524214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传感器线束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15106747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驾驶室座椅左侧线束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14578564/14686133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驾驶室座椅右侧线束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14565283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14659238/14778022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VOE14524495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VOE14524494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VOE14881245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VOE14881385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全车液压管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20898595／21527863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曲轴齿轮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V0E21430914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定时齿轮盖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20853452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排气门桥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20759477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VOE1677370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法兰螺丝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VOE13966378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VOE969225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3594872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法兰螺丝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VOE980475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VOE21345127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法兰螺母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VOE13971095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VOE13947760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法兰螺丝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21344746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VOE14559481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VOE992977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VOE992389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VOE14550303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VOE14566974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VOE14553998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VOE14566977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坐垫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14551867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坐垫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14551866／14639747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吸气管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20553751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VOE20722628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VOE975110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20538853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VOE974008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VOE975127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气门室罩盖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20709580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冷却剂管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VOE11158190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VOE20841691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VOE471708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塞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VOE979947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曲轴封圈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VOE20441481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右护壳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14592067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左护壳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14563864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罩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14568570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14503680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罩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VOE11110260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增压空气软管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VOE11110496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VOE20546519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清滤盒（燃油滤清器座）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20783917／21023287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U形栓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VOE14523932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主泵滤芯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VOE14535480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弯管接头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SA9413-31120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VOE14880851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先导滤芯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VOE14523264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先导蓄能器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VOE14588219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测压口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VOE14506683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VOE14542117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VOE14527905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VOE14535817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VOE14881236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VOE14524948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VOE14525219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VOE14524947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VOE14525218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VOE14554036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VOE14554037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VOE14524493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VOE14524496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VOE14576300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VOE14524513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VOE14528842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VOE14528843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大臂油缸根部连接销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14522510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VOE14523005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VOE14523006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VOE14618619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VOE14522840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VOE14546556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先导控制阀（8、9#）左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14556361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先导控制阀（8、9#）右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14556362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主泵侧门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14553307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散热器侧门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14553316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主阀罩盖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14565811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配重螺栓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14544897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配重螺母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14522671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992993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14511448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14508409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驾驶室胶垫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VOE14567240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驾驶室胶垫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VOE14567241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回转齿螺栓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9011-23028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回转齿螺栓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9011-23029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回转马达摩擦片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14684120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回转马达钢片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14684119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主泵修理包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14554943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调节器修理包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14554942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支重轮螺栓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SA9011-22424／983694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478736／21707133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477556／21707132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燃油滤芯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20430751／20976003/15126069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filter（油水分离器）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11110683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空气滤芯（粗）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15013668／11110532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空气滤芯（细）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11110533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呼吸滤芯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14529967／14625689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液压油回油滤芯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VOE14509379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14523914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继电器盒总成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14572796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发动机电缆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14550862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仪表线束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15023541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14568000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14561413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70369702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14561414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70369706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14561412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14561415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14561417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接触按钮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15021454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14531823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14531841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14531531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速度传感器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20513343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机油压力传感器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21302639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水温传感器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20513340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液压油温传感器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11419486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压力传感器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20796744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燃料计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14554278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油水平传感器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22022794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水位传感器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21399626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20466315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E-ECU电子元件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20814604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发动机控制模块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14594707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聚光灯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15677680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罩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14587612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罩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14587613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罩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14534492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14534494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14534501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14547422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法兰螺丝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946934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法兰螺丝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965175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罩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14567352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14534498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罩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14554749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罩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14534490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14508096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14527817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14534499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14534500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14534495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14508099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法兰螺丝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946441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法兰螺丝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946544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连杆架套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14522492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连杆架套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14522493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11110585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1676424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机体喷漆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下支架修复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EC700BLC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服务费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费用包括：1、整机往返运费；2、维修工时费；3、吊装费。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3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合计:￥XXXX元 (人民币大写:XXX)                                                                                                                              单价、金额为不含税含运费价。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被询价单位信息</w:t>
            </w:r>
          </w:p>
        </w:tc>
        <w:tc>
          <w:tcPr>
            <w:tcW w:w="7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付款方式：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电话: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办公室地址：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48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单位主管：</w:t>
            </w:r>
          </w:p>
        </w:tc>
        <w:tc>
          <w:tcPr>
            <w:tcW w:w="483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4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3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MWFlYTY0M2ViMGZlOWZkYWNlYTI1ZWYxZjUxY2UifQ=="/>
  </w:docVars>
  <w:rsids>
    <w:rsidRoot w:val="51C7526D"/>
    <w:rsid w:val="00977B14"/>
    <w:rsid w:val="00A010BF"/>
    <w:rsid w:val="033B6361"/>
    <w:rsid w:val="047F4B54"/>
    <w:rsid w:val="04F35481"/>
    <w:rsid w:val="056D178C"/>
    <w:rsid w:val="0680729D"/>
    <w:rsid w:val="0721311C"/>
    <w:rsid w:val="076369A2"/>
    <w:rsid w:val="0788465B"/>
    <w:rsid w:val="099456E9"/>
    <w:rsid w:val="09AA6A2F"/>
    <w:rsid w:val="0A8F5C23"/>
    <w:rsid w:val="0AC21C32"/>
    <w:rsid w:val="0AD35FA8"/>
    <w:rsid w:val="0B9C6927"/>
    <w:rsid w:val="0BBD3EC4"/>
    <w:rsid w:val="0C1464BD"/>
    <w:rsid w:val="0C6930E3"/>
    <w:rsid w:val="0CB51D9C"/>
    <w:rsid w:val="0DFA3039"/>
    <w:rsid w:val="0F450FB6"/>
    <w:rsid w:val="10185B26"/>
    <w:rsid w:val="1072563B"/>
    <w:rsid w:val="1088747A"/>
    <w:rsid w:val="12046FD4"/>
    <w:rsid w:val="12104FC6"/>
    <w:rsid w:val="141554C8"/>
    <w:rsid w:val="14D64D96"/>
    <w:rsid w:val="160B0931"/>
    <w:rsid w:val="17A56B63"/>
    <w:rsid w:val="180717AD"/>
    <w:rsid w:val="1BCF2CB9"/>
    <w:rsid w:val="1E6326A3"/>
    <w:rsid w:val="21682A45"/>
    <w:rsid w:val="21BA1CD2"/>
    <w:rsid w:val="22E4648D"/>
    <w:rsid w:val="23AE4046"/>
    <w:rsid w:val="254D525A"/>
    <w:rsid w:val="255027BF"/>
    <w:rsid w:val="25B351A8"/>
    <w:rsid w:val="26D57665"/>
    <w:rsid w:val="26E33204"/>
    <w:rsid w:val="28FF610D"/>
    <w:rsid w:val="29980198"/>
    <w:rsid w:val="2C054F8E"/>
    <w:rsid w:val="2F3E36CD"/>
    <w:rsid w:val="2F703D5F"/>
    <w:rsid w:val="2F81180C"/>
    <w:rsid w:val="2F860B14"/>
    <w:rsid w:val="2FB92F36"/>
    <w:rsid w:val="2FF00C96"/>
    <w:rsid w:val="32322F3A"/>
    <w:rsid w:val="3284137D"/>
    <w:rsid w:val="33152997"/>
    <w:rsid w:val="3411315F"/>
    <w:rsid w:val="34CE1050"/>
    <w:rsid w:val="35D02524"/>
    <w:rsid w:val="36413AA3"/>
    <w:rsid w:val="370F5858"/>
    <w:rsid w:val="373C2A24"/>
    <w:rsid w:val="399A59A4"/>
    <w:rsid w:val="3A43428E"/>
    <w:rsid w:val="3AC56BB7"/>
    <w:rsid w:val="3B712735"/>
    <w:rsid w:val="3C6277FC"/>
    <w:rsid w:val="3DAB4624"/>
    <w:rsid w:val="3EB43064"/>
    <w:rsid w:val="3F286749"/>
    <w:rsid w:val="403C4B11"/>
    <w:rsid w:val="40C96126"/>
    <w:rsid w:val="41CA7162"/>
    <w:rsid w:val="43747266"/>
    <w:rsid w:val="453F03BF"/>
    <w:rsid w:val="478101A3"/>
    <w:rsid w:val="49764250"/>
    <w:rsid w:val="49DD63C4"/>
    <w:rsid w:val="4A875AD1"/>
    <w:rsid w:val="4A8A3813"/>
    <w:rsid w:val="4AAB344C"/>
    <w:rsid w:val="4B847D71"/>
    <w:rsid w:val="4C147303"/>
    <w:rsid w:val="4C3A5347"/>
    <w:rsid w:val="4D561105"/>
    <w:rsid w:val="4DEB23C4"/>
    <w:rsid w:val="4F7D26D8"/>
    <w:rsid w:val="50DB26D2"/>
    <w:rsid w:val="50F6575E"/>
    <w:rsid w:val="51C7526D"/>
    <w:rsid w:val="51DC4954"/>
    <w:rsid w:val="51E732F9"/>
    <w:rsid w:val="525F7333"/>
    <w:rsid w:val="52AB07CA"/>
    <w:rsid w:val="538A2940"/>
    <w:rsid w:val="53CB1616"/>
    <w:rsid w:val="54B15C6D"/>
    <w:rsid w:val="55F304BE"/>
    <w:rsid w:val="571D5AC9"/>
    <w:rsid w:val="573E4A79"/>
    <w:rsid w:val="582C415B"/>
    <w:rsid w:val="58701DDA"/>
    <w:rsid w:val="599C6489"/>
    <w:rsid w:val="59EC6821"/>
    <w:rsid w:val="5AF0321E"/>
    <w:rsid w:val="5CEC1693"/>
    <w:rsid w:val="5D07655D"/>
    <w:rsid w:val="5EC562CB"/>
    <w:rsid w:val="5ED052C1"/>
    <w:rsid w:val="5F0235B5"/>
    <w:rsid w:val="604E2C22"/>
    <w:rsid w:val="608B4F2A"/>
    <w:rsid w:val="60CA4BB2"/>
    <w:rsid w:val="610E43FE"/>
    <w:rsid w:val="616D381B"/>
    <w:rsid w:val="61FF01EB"/>
    <w:rsid w:val="623A02CC"/>
    <w:rsid w:val="62514EEA"/>
    <w:rsid w:val="63400ABB"/>
    <w:rsid w:val="652F7039"/>
    <w:rsid w:val="65E971E8"/>
    <w:rsid w:val="668B64F1"/>
    <w:rsid w:val="676744D9"/>
    <w:rsid w:val="68CF3299"/>
    <w:rsid w:val="68D52A95"/>
    <w:rsid w:val="69787200"/>
    <w:rsid w:val="697D0373"/>
    <w:rsid w:val="69B65D3A"/>
    <w:rsid w:val="6A15655C"/>
    <w:rsid w:val="6AFC6A6F"/>
    <w:rsid w:val="6C3754D5"/>
    <w:rsid w:val="6C494E84"/>
    <w:rsid w:val="6D7D3037"/>
    <w:rsid w:val="6E3F653F"/>
    <w:rsid w:val="6E7A20CA"/>
    <w:rsid w:val="6F3E05A4"/>
    <w:rsid w:val="70CB5E68"/>
    <w:rsid w:val="72225F5B"/>
    <w:rsid w:val="724072D8"/>
    <w:rsid w:val="727D003D"/>
    <w:rsid w:val="747D56CB"/>
    <w:rsid w:val="74DE51C0"/>
    <w:rsid w:val="74EE5061"/>
    <w:rsid w:val="75572C02"/>
    <w:rsid w:val="75A849CA"/>
    <w:rsid w:val="76F72711"/>
    <w:rsid w:val="77307B71"/>
    <w:rsid w:val="78103CC9"/>
    <w:rsid w:val="78E8667F"/>
    <w:rsid w:val="79D55FA9"/>
    <w:rsid w:val="7A5549F4"/>
    <w:rsid w:val="7B22410B"/>
    <w:rsid w:val="7B326B23"/>
    <w:rsid w:val="7B7A2DAD"/>
    <w:rsid w:val="7BB87930"/>
    <w:rsid w:val="7C0500A8"/>
    <w:rsid w:val="7C9A4105"/>
    <w:rsid w:val="7D717D97"/>
    <w:rsid w:val="7E8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eastAsia="宋体"/>
      <w:sz w:val="21"/>
      <w:szCs w:val="24"/>
    </w:r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List Paragraph"/>
    <w:basedOn w:val="1"/>
    <w:qFormat/>
    <w:uiPriority w:val="99"/>
    <w:pPr>
      <w:widowControl/>
      <w:ind w:firstLine="420" w:firstLineChars="200"/>
      <w:jc w:val="left"/>
    </w:pPr>
    <w:rPr>
      <w:rFonts w:eastAsia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3620</Words>
  <Characters>6479</Characters>
  <Lines>0</Lines>
  <Paragraphs>0</Paragraphs>
  <TotalTime>0</TotalTime>
  <ScaleCrop>false</ScaleCrop>
  <LinksUpToDate>false</LinksUpToDate>
  <CharactersWithSpaces>6629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2024-10-12T02:43:00Z</dcterms:created>
  <dc:creator>一生所有</dc:creator>
  <cp:lastModifiedBy>Phil</cp:lastModifiedBy>
  <dcterms:modified xsi:type="dcterms:W3CDTF">2024-10-15T02:10:43Z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B2CE9F6C7451400595937FCAA945D4EF_13</vt:lpwstr>
  </property>
</Properties>
</file>